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1C9F9">
      <w:pPr>
        <w:pageBreakBefore w:val="0"/>
        <w:numPr>
          <w:ilvl w:val="0"/>
          <w:numId w:val="0"/>
        </w:numPr>
        <w:tabs>
          <w:tab w:val="left" w:pos="1134"/>
        </w:tabs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29B74877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0" w:firstLineChars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2026年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中国魔方运动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公开赛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30"/>
          <w:szCs w:val="30"/>
          <w:shd w:val="clear" w:color="auto" w:fill="FFFFFF"/>
        </w:rPr>
        <w:t>参赛承诺书</w:t>
      </w:r>
    </w:p>
    <w:p w14:paraId="3F69B0E2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0" w:firstLineChars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color="auto" w:fill="FFFFFF"/>
        </w:rPr>
        <w:t>一、基本信息</w:t>
      </w:r>
    </w:p>
    <w:p w14:paraId="4C3B2D3D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0" w:firstLineChars="0"/>
        <w:jc w:val="left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color="auto" w:fill="FFFFFF"/>
        </w:rPr>
        <w:t>参赛者姓名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：______________________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br w:type="textWrapping"/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color="auto" w:fill="FFFFFF"/>
        </w:rPr>
        <w:t>身份证号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：________________________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br w:type="textWrapping"/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color="auto" w:fill="FFFFFF"/>
        </w:rPr>
        <w:t>紧急联系人及电话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：________________</w:t>
      </w:r>
    </w:p>
    <w:p w14:paraId="4D5535EB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0" w:firstLineChars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color="auto" w:fill="FFFFFF"/>
        </w:rPr>
        <w:t>二、承诺条款</w:t>
      </w:r>
    </w:p>
    <w:p w14:paraId="3EDEAEEA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0" w:firstLineChars="0"/>
        <w:jc w:val="left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本人自愿报名参加上述赛事，并作出如下承诺：</w:t>
      </w:r>
    </w:p>
    <w:p w14:paraId="56B6010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 w:firstLine="240" w:firstLineChars="1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（一）本人确认身体健康，无以下不适宜参赛的疾病或症状（包括但不限于）：</w:t>
      </w:r>
    </w:p>
    <w:p w14:paraId="3F4BC0F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0" w:rightChars="0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先天性心脏病、严重心律不齐、高血压、脑血管疾病；</w:t>
      </w:r>
    </w:p>
    <w:p w14:paraId="5B7870A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0" w:rightChars="0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血糖异常（糖尿病）、癫痫、哮喘急性发作期；</w:t>
      </w:r>
    </w:p>
    <w:p w14:paraId="1285931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0" w:rightChars="0" w:firstLine="480" w:firstLineChars="20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其他可能因剧烈运动导致健康风险的疾病。</w:t>
      </w:r>
    </w:p>
    <w:p w14:paraId="6C72A6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0" w:rightChars="0" w:firstLine="240" w:firstLineChars="1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  <w:lang w:val="en-US" w:eastAsia="zh-CN"/>
        </w:rPr>
        <w:t>二）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充分了解赛事中可能存在的风险，包括但不限于：</w:t>
      </w:r>
    </w:p>
    <w:p w14:paraId="66A6FE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0" w:rightChars="0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运动损伤（如肌肉拉伤、关节扭伤）；</w:t>
      </w:r>
    </w:p>
    <w:p w14:paraId="7DBA47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0" w:rightChars="0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设备故障或操作失误导致的意外伤害；</w:t>
      </w:r>
    </w:p>
    <w:p w14:paraId="33CE3C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0" w:rightChars="0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场地设施（如计时器、观众区隔离）引发的安全隐患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08DDBF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240" w:firstLineChars="1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  <w:lang w:val="en-US" w:eastAsia="zh-CN"/>
        </w:rPr>
        <w:t>（三）承诺不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因参赛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  <w:lang w:val="en-US" w:eastAsia="zh-CN"/>
        </w:rPr>
        <w:t>或往返比赛途中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导致的伤害、财产损失向主办方、场地提供方或关联单位提出索赔或诉讼。</w:t>
      </w:r>
    </w:p>
    <w:p w14:paraId="47F4F127"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240" w:firstLineChars="1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（四）同意主办方在紧急情况下实施必要的现场急救措施，后续医疗费用由本人或保险承担。</w:t>
      </w:r>
    </w:p>
    <w:p w14:paraId="494C6840"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240" w:firstLineChars="1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（五）如违反规定导致自身或他人损害，承担全部法律责任及赔偿。</w:t>
      </w:r>
    </w:p>
    <w:p w14:paraId="2A90AA07">
      <w:pPr>
        <w:ind w:firstLine="240" w:firstLineChars="1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（六）遵守赛风赛纪的相关规定，诚信参赛，维护魔方运动的纯洁和公正，自觉遵守体育精神、公平竞赛、尊重对手、尊重裁判。</w:t>
      </w:r>
    </w:p>
    <w:p w14:paraId="1342D31E">
      <w:pPr>
        <w:ind w:firstLine="240" w:firstLineChars="1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（七）本人所填写的报名信息和提供的材料均真实有效，无任何虚假情况，并自愿承担因提供不实信息所产生的全部责任。</w:t>
      </w:r>
    </w:p>
    <w:p w14:paraId="00C1DE8C">
      <w:pPr>
        <w:ind w:firstLine="240" w:firstLineChars="1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（八）坚决遵守各项赛事规则、规程，遵守赛事组委会各项规定。</w:t>
      </w:r>
    </w:p>
    <w:p w14:paraId="60565CD2">
      <w:pPr>
        <w:ind w:firstLine="240" w:firstLineChars="1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（九）自觉抵制任何不公平竞赛的行为，杜绝作弊和打假赛，自觉抵制不正之风。比赛期间接到他人请托涉及操纵比赛等情况时，要全面、客观、如实记录有关事项，并及时向组委会反映情况。</w:t>
      </w:r>
    </w:p>
    <w:p w14:paraId="4EEC89F0">
      <w:pPr>
        <w:ind w:firstLine="240" w:firstLineChars="1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（十）在自媒体平台的传播应规范言行、文明用语，比赛期间穿着得体、举止大方。不得发布不负责任、无事实依据的不实信息以及蓄意攻击性的不当言论。</w:t>
      </w:r>
    </w:p>
    <w:p w14:paraId="3FB301D2">
      <w:pPr>
        <w:ind w:firstLine="240" w:firstLineChars="1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（十一）安全文明参赛，增强安全意识，坚决抵制不文明行为，切实将人身安全放在首位。</w:t>
      </w:r>
    </w:p>
    <w:p w14:paraId="51CD2406">
      <w:pPr>
        <w:ind w:firstLine="240" w:firstLineChars="100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（十二）如发生以上违规行为，本人自愿接受赛事组委会、中国魔方运动工作委员会按照相关规定作出的处罚。</w:t>
      </w:r>
    </w:p>
    <w:p w14:paraId="7AC23AF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color="auto" w:fill="FFFFFF"/>
          <w:lang w:val="en-US" w:eastAsia="zh-CN"/>
        </w:rPr>
        <w:t>三、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color="auto" w:fill="FFFFFF"/>
        </w:rPr>
        <w:t>未成年人特别条款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color="auto" w:fill="FFFFFF"/>
        </w:rPr>
        <w:t>（如适用）</w:t>
      </w:r>
    </w:p>
    <w:p w14:paraId="34C2B2F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right"/>
        <w:outlineLvl w:val="2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24"/>
          <w:szCs w:val="24"/>
          <w:shd w:val="clear" w:color="auto" w:fill="FFFFFF"/>
        </w:rPr>
        <w:t>监护人已阅读本承诺书，确认参赛者健康状况适合比赛，并同意承担监护责任。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br w:type="textWrapping"/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color="auto" w:fill="FFFFFF"/>
        </w:rPr>
        <w:t>监护人签字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：________________ </w:t>
      </w:r>
    </w:p>
    <w:p w14:paraId="041357D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right"/>
        <w:outlineLvl w:val="2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color="auto" w:fill="FFFFFF"/>
        </w:rPr>
        <w:t>日期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：________________</w:t>
      </w:r>
    </w:p>
    <w:p w14:paraId="11CA00B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left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color="auto" w:fill="FFFFFF"/>
        </w:rPr>
        <w:t>签署声明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24"/>
          <w:szCs w:val="24"/>
          <w:shd w:val="clear" w:color="auto" w:fill="FFFFFF"/>
        </w:rPr>
        <w:t>本人已充分理解上述内容，确认承诺书效力等同于书面合同，自愿签署并承担法律责任。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</w:p>
    <w:p w14:paraId="70314BE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color="auto" w:fill="FFFFFF"/>
          <w:lang w:val="en-US" w:eastAsia="zh-CN"/>
        </w:rPr>
        <w:t xml:space="preserve">                       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color="auto" w:fill="FFFFFF"/>
        </w:rPr>
        <w:t>参赛者签字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：________________ 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4"/>
          <w:szCs w:val="24"/>
          <w:shd w:val="clear" w:color="auto" w:fill="FFFFFF"/>
        </w:rPr>
        <w:t>日期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color="auto" w:fill="FFFFFF"/>
        </w:rPr>
        <w:t>：________________</w:t>
      </w:r>
    </w:p>
    <w:p w14:paraId="5B407054">
      <w:bookmarkStart w:id="0" w:name="_GoBack"/>
      <w:bookmarkEnd w:id="0"/>
    </w:p>
    <w:sectPr>
      <w:footerReference r:id="rId3" w:type="default"/>
      <w:pgSz w:w="11906" w:h="16838"/>
      <w:pgMar w:top="1440" w:right="1440" w:bottom="1440" w:left="1440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1BE2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25B2DA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25B2DA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87487"/>
    <w:rsid w:val="41F8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2026-06-04T08:52:00Z</dcterms:created>
  <dc:creator>Chen Jialin</dc:creator>
  <cp:lastModifiedBy>Chen Jialin</cp:lastModifiedBy>
  <dcterms:modified xsi:type="dcterms:W3CDTF">2026-06-04T08:53:06Z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45C7C7DAD7254F4FBB206FAE7E8168D8_11</vt:lpwstr>
  </property>
  <property fmtid="{D5CDD505-2E9C-101B-9397-08002B2CF9AE}" pid="4" name="KSOTemplateDocerSaveRecord">
    <vt:lpwstr>eyJoZGlkIjoiZjM4ZTA1ZWU0YzdlOTJmZDdhNzE1MjRiNGI0OTk2ZTMiLCJ1c2VySWQiOiI2NDYwNzA5MzgifQ==</vt:lpwstr>
  </property>
</Properties>
</file>